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1E63D5" w:rsidRPr="008D0EE8" w:rsidTr="00096008">
        <w:trPr>
          <w:trHeight w:val="1835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8D0EE8" w:rsidRPr="008D0EE8" w:rsidRDefault="005B4C3A" w:rsidP="008D0EE8">
            <w:pPr>
              <w:spacing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8D0EE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0" locked="0" layoutInCell="1" allowOverlap="1" wp14:anchorId="2FC9E57B" wp14:editId="11DC337F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108585</wp:posOffset>
                  </wp:positionV>
                  <wp:extent cx="2573020" cy="572770"/>
                  <wp:effectExtent l="0" t="0" r="0" b="0"/>
                  <wp:wrapSquare wrapText="bothSides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0EE8" w:rsidRPr="008D0EE8">
              <w:rPr>
                <w:rFonts w:ascii="Arial" w:hAnsi="Arial" w:cs="Arial"/>
                <w:noProof/>
              </w:rPr>
              <w:t>Theorie</w:t>
            </w:r>
          </w:p>
          <w:p w:rsidR="001E63D5" w:rsidRPr="008D0EE8" w:rsidRDefault="001E63D5" w:rsidP="008D0EE8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E63D5" w:rsidRPr="008D0EE8" w:rsidTr="00096008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1E63D5" w:rsidRPr="008D0EE8" w:rsidRDefault="001E63D5" w:rsidP="00096008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D0EE8">
              <w:rPr>
                <w:rFonts w:ascii="Arial" w:eastAsia="Calibri" w:hAnsi="Arial" w:cs="Arial"/>
                <w:lang w:eastAsia="en-US"/>
              </w:rPr>
              <w:t>Leeractiviteit: Hydrauliek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1E63D5" w:rsidRPr="008D0EE8" w:rsidRDefault="001E63D5" w:rsidP="00096008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1E63D5" w:rsidRPr="008D0EE8" w:rsidRDefault="001E63D5" w:rsidP="00096008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E63D5" w:rsidRPr="008D0EE8" w:rsidTr="00096008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1E63D5" w:rsidRPr="008D0EE8" w:rsidRDefault="001E63D5" w:rsidP="00096008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D0EE8">
              <w:rPr>
                <w:rFonts w:ascii="Arial" w:eastAsia="Calibri" w:hAnsi="Arial" w:cs="Arial"/>
                <w:lang w:eastAsia="en-US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1E63D5" w:rsidRPr="008D0EE8" w:rsidRDefault="001E63D5" w:rsidP="00096008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D0EE8">
              <w:rPr>
                <w:rFonts w:ascii="Arial" w:eastAsia="Calibri" w:hAnsi="Arial" w:cs="Arial"/>
                <w:lang w:eastAsia="en-US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1E63D5" w:rsidRPr="008D0EE8" w:rsidRDefault="001E63D5" w:rsidP="00096008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D0EE8">
              <w:rPr>
                <w:rFonts w:ascii="Arial" w:eastAsia="Calibri" w:hAnsi="Arial" w:cs="Arial"/>
                <w:lang w:eastAsia="en-US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1E63D5" w:rsidRPr="008D0EE8" w:rsidRDefault="001E63D5" w:rsidP="00096008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8D0EE8">
              <w:rPr>
                <w:rFonts w:ascii="Arial" w:eastAsia="Calibri" w:hAnsi="Arial" w:cs="Arial"/>
                <w:lang w:eastAsia="en-US"/>
              </w:rPr>
              <w:t>Score:</w:t>
            </w:r>
          </w:p>
        </w:tc>
      </w:tr>
    </w:tbl>
    <w:p w:rsidR="009B4C1B" w:rsidRPr="008D0EE8" w:rsidRDefault="009B4C1B" w:rsidP="009B4C1B">
      <w:pPr>
        <w:rPr>
          <w:rFonts w:ascii="Arial" w:hAnsi="Arial" w:cs="Arial"/>
          <w:b/>
          <w:sz w:val="36"/>
          <w:szCs w:val="36"/>
        </w:rPr>
      </w:pPr>
      <w:r w:rsidRPr="008D0EE8">
        <w:rPr>
          <w:rFonts w:ascii="Arial" w:hAnsi="Arial" w:cs="Arial"/>
          <w:b/>
          <w:sz w:val="36"/>
          <w:szCs w:val="36"/>
        </w:rPr>
        <w:t>Hydrauliek:</w:t>
      </w:r>
      <w:r w:rsidRPr="008D0EE8">
        <w:rPr>
          <w:rFonts w:ascii="Arial" w:hAnsi="Arial" w:cs="Arial"/>
          <w:b/>
          <w:sz w:val="36"/>
          <w:szCs w:val="36"/>
        </w:rPr>
        <w:tab/>
      </w:r>
      <w:r w:rsidRPr="008D0EE8">
        <w:rPr>
          <w:rFonts w:ascii="Arial" w:hAnsi="Arial" w:cs="Arial"/>
          <w:b/>
          <w:sz w:val="36"/>
          <w:szCs w:val="36"/>
        </w:rPr>
        <w:tab/>
      </w:r>
      <w:r w:rsidRPr="008D0EE8">
        <w:rPr>
          <w:rFonts w:ascii="Arial" w:hAnsi="Arial" w:cs="Arial"/>
          <w:b/>
          <w:sz w:val="36"/>
          <w:szCs w:val="36"/>
        </w:rPr>
        <w:tab/>
      </w:r>
      <w:r w:rsidRPr="008D0EE8">
        <w:rPr>
          <w:rFonts w:ascii="Arial" w:hAnsi="Arial" w:cs="Arial"/>
          <w:b/>
          <w:sz w:val="36"/>
          <w:szCs w:val="36"/>
        </w:rPr>
        <w:tab/>
      </w:r>
      <w:r w:rsidRPr="008D0EE8">
        <w:rPr>
          <w:rFonts w:ascii="Arial" w:hAnsi="Arial" w:cs="Arial"/>
          <w:b/>
          <w:sz w:val="36"/>
          <w:szCs w:val="36"/>
        </w:rPr>
        <w:tab/>
      </w:r>
      <w:r w:rsidRPr="008D0EE8">
        <w:rPr>
          <w:rFonts w:ascii="Arial" w:hAnsi="Arial" w:cs="Arial"/>
          <w:b/>
          <w:sz w:val="36"/>
          <w:szCs w:val="36"/>
        </w:rPr>
        <w:tab/>
      </w:r>
      <w:r w:rsidRPr="008D0EE8">
        <w:rPr>
          <w:rFonts w:ascii="Arial" w:hAnsi="Arial" w:cs="Arial"/>
          <w:b/>
          <w:sz w:val="36"/>
          <w:szCs w:val="36"/>
        </w:rPr>
        <w:tab/>
      </w:r>
      <w:r w:rsidRPr="008D0EE8">
        <w:rPr>
          <w:rFonts w:ascii="Arial" w:hAnsi="Arial" w:cs="Arial"/>
          <w:b/>
          <w:sz w:val="36"/>
          <w:szCs w:val="36"/>
        </w:rPr>
        <w:tab/>
      </w:r>
      <w:r w:rsidRPr="008D0EE8">
        <w:rPr>
          <w:rFonts w:ascii="Arial" w:hAnsi="Arial" w:cs="Arial"/>
          <w:b/>
          <w:sz w:val="36"/>
          <w:szCs w:val="36"/>
        </w:rPr>
        <w:tab/>
      </w:r>
      <w:r w:rsidR="00110EF1" w:rsidRPr="008D0EE8">
        <w:rPr>
          <w:rFonts w:ascii="Arial" w:hAnsi="Arial" w:cs="Arial"/>
          <w:b/>
          <w:sz w:val="36"/>
          <w:szCs w:val="36"/>
        </w:rPr>
        <w:t xml:space="preserve">Les </w:t>
      </w:r>
      <w:r w:rsidR="00F84198">
        <w:rPr>
          <w:rFonts w:ascii="Arial" w:hAnsi="Arial" w:cs="Arial"/>
          <w:b/>
          <w:sz w:val="36"/>
          <w:szCs w:val="36"/>
        </w:rPr>
        <w:t>3</w:t>
      </w:r>
    </w:p>
    <w:p w:rsidR="00561B24" w:rsidRPr="008D0EE8" w:rsidRDefault="00561B24" w:rsidP="00561B24">
      <w:pPr>
        <w:rPr>
          <w:rFonts w:ascii="Arial" w:hAnsi="Arial" w:cs="Arial"/>
          <w:sz w:val="28"/>
          <w:szCs w:val="28"/>
        </w:rPr>
      </w:pPr>
    </w:p>
    <w:p w:rsidR="00561B24" w:rsidRPr="008D0EE8" w:rsidRDefault="00561B24" w:rsidP="00561B24">
      <w:pPr>
        <w:rPr>
          <w:rFonts w:ascii="Arial" w:hAnsi="Arial" w:cs="Arial"/>
          <w:sz w:val="28"/>
          <w:szCs w:val="28"/>
        </w:rPr>
      </w:pPr>
    </w:p>
    <w:p w:rsidR="00561B24" w:rsidRPr="008D0EE8" w:rsidRDefault="00561B24" w:rsidP="00561B24">
      <w:pPr>
        <w:rPr>
          <w:rFonts w:ascii="Arial" w:hAnsi="Arial" w:cs="Arial"/>
          <w:b/>
          <w:sz w:val="28"/>
          <w:szCs w:val="28"/>
        </w:rPr>
      </w:pPr>
      <w:r w:rsidRPr="008D0EE8">
        <w:rPr>
          <w:rFonts w:ascii="Arial" w:hAnsi="Arial" w:cs="Arial"/>
          <w:b/>
          <w:sz w:val="28"/>
          <w:szCs w:val="28"/>
        </w:rPr>
        <w:t>Onderhoud hydraulische installatie</w:t>
      </w:r>
      <w:r w:rsidR="009B4C1B" w:rsidRPr="008D0EE8">
        <w:rPr>
          <w:rFonts w:ascii="Arial" w:hAnsi="Arial" w:cs="Arial"/>
          <w:b/>
          <w:sz w:val="28"/>
          <w:szCs w:val="28"/>
        </w:rPr>
        <w:t xml:space="preserve"> </w:t>
      </w:r>
      <w:r w:rsidR="009B4C1B" w:rsidRPr="008D0EE8">
        <w:rPr>
          <w:rFonts w:ascii="Arial" w:hAnsi="Arial" w:cs="Arial"/>
          <w:b/>
          <w:sz w:val="28"/>
          <w:szCs w:val="28"/>
        </w:rPr>
        <w:tab/>
      </w:r>
      <w:r w:rsidR="009B4C1B" w:rsidRPr="008D0EE8">
        <w:rPr>
          <w:rFonts w:ascii="Arial" w:hAnsi="Arial" w:cs="Arial"/>
          <w:b/>
          <w:sz w:val="28"/>
          <w:szCs w:val="28"/>
        </w:rPr>
        <w:tab/>
      </w:r>
      <w:r w:rsidR="009B4C1B" w:rsidRPr="008D0EE8">
        <w:rPr>
          <w:rFonts w:ascii="Arial" w:hAnsi="Arial" w:cs="Arial"/>
          <w:b/>
          <w:sz w:val="28"/>
          <w:szCs w:val="28"/>
        </w:rPr>
        <w:tab/>
      </w:r>
      <w:r w:rsidR="00110EF1" w:rsidRPr="008D0EE8">
        <w:rPr>
          <w:rFonts w:ascii="Arial" w:hAnsi="Arial" w:cs="Arial"/>
          <w:b/>
          <w:sz w:val="28"/>
          <w:szCs w:val="28"/>
        </w:rPr>
        <w:tab/>
      </w:r>
      <w:r w:rsidR="009B4C1B" w:rsidRPr="008D0EE8">
        <w:rPr>
          <w:rFonts w:ascii="Arial" w:hAnsi="Arial" w:cs="Arial"/>
          <w:b/>
          <w:sz w:val="28"/>
          <w:szCs w:val="28"/>
        </w:rPr>
        <w:t>hoofdstuk 3</w:t>
      </w:r>
    </w:p>
    <w:p w:rsidR="00561B24" w:rsidRPr="008D0EE8" w:rsidRDefault="00561B24" w:rsidP="00561B24">
      <w:pPr>
        <w:rPr>
          <w:rFonts w:ascii="Arial" w:hAnsi="Arial" w:cs="Arial"/>
        </w:rPr>
      </w:pPr>
    </w:p>
    <w:p w:rsidR="00561B24" w:rsidRPr="008D0EE8" w:rsidRDefault="00561B24" w:rsidP="00561B24">
      <w:p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 xml:space="preserve">Wat is </w:t>
      </w:r>
      <w:r w:rsidR="00F56DE9" w:rsidRPr="008D0EE8">
        <w:rPr>
          <w:rFonts w:ascii="Arial" w:hAnsi="Arial" w:cs="Arial"/>
          <w:b/>
        </w:rPr>
        <w:t>noodzaak</w:t>
      </w:r>
      <w:r w:rsidRPr="008D0EE8">
        <w:rPr>
          <w:rFonts w:ascii="Arial" w:hAnsi="Arial" w:cs="Arial"/>
          <w:b/>
        </w:rPr>
        <w:t xml:space="preserve"> van </w:t>
      </w:r>
      <w:r w:rsidR="009B4C1B" w:rsidRPr="008D0EE8">
        <w:rPr>
          <w:rFonts w:ascii="Arial" w:hAnsi="Arial" w:cs="Arial"/>
          <w:b/>
        </w:rPr>
        <w:t>o</w:t>
      </w:r>
      <w:r w:rsidRPr="008D0EE8">
        <w:rPr>
          <w:rFonts w:ascii="Arial" w:hAnsi="Arial" w:cs="Arial"/>
          <w:b/>
        </w:rPr>
        <w:t xml:space="preserve">nderhoud aan de hydraulische </w:t>
      </w:r>
      <w:r w:rsidR="00F56DE9" w:rsidRPr="008D0EE8">
        <w:rPr>
          <w:rFonts w:ascii="Arial" w:hAnsi="Arial" w:cs="Arial"/>
          <w:b/>
        </w:rPr>
        <w:t>installatie:</w:t>
      </w:r>
    </w:p>
    <w:p w:rsidR="00F56DE9" w:rsidRPr="008D0EE8" w:rsidRDefault="00F56DE9" w:rsidP="00F56DE9">
      <w:pPr>
        <w:numPr>
          <w:ilvl w:val="0"/>
          <w:numId w:val="12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 xml:space="preserve">Het schoon en rein houden van de vloeistof/olie waardoor </w:t>
      </w:r>
      <w:r w:rsidR="004934A2" w:rsidRPr="008D0EE8">
        <w:rPr>
          <w:rFonts w:ascii="Arial" w:hAnsi="Arial" w:cs="Arial"/>
        </w:rPr>
        <w:t>beschadigingen</w:t>
      </w:r>
      <w:r w:rsidR="009B4C1B" w:rsidRPr="008D0EE8">
        <w:rPr>
          <w:rFonts w:ascii="Arial" w:hAnsi="Arial" w:cs="Arial"/>
        </w:rPr>
        <w:t xml:space="preserve"> en slijtage</w:t>
      </w:r>
      <w:r w:rsidR="004934A2" w:rsidRPr="008D0EE8">
        <w:rPr>
          <w:rFonts w:ascii="Arial" w:hAnsi="Arial" w:cs="Arial"/>
        </w:rPr>
        <w:t xml:space="preserve"> </w:t>
      </w:r>
      <w:r w:rsidRPr="008D0EE8">
        <w:rPr>
          <w:rFonts w:ascii="Arial" w:hAnsi="Arial" w:cs="Arial"/>
        </w:rPr>
        <w:t>worden voorkomen.</w:t>
      </w:r>
    </w:p>
    <w:p w:rsidR="00F56DE9" w:rsidRPr="008D0EE8" w:rsidRDefault="005B4C3A" w:rsidP="00F56DE9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756C55" wp14:editId="77029537">
            <wp:simplePos x="0" y="0"/>
            <wp:positionH relativeFrom="column">
              <wp:posOffset>3966210</wp:posOffset>
            </wp:positionH>
            <wp:positionV relativeFrom="paragraph">
              <wp:posOffset>132715</wp:posOffset>
            </wp:positionV>
            <wp:extent cx="2178685" cy="2905125"/>
            <wp:effectExtent l="0" t="0" r="0" b="0"/>
            <wp:wrapTight wrapText="bothSides">
              <wp:wrapPolygon edited="0">
                <wp:start x="0" y="0"/>
                <wp:lineTo x="0" y="21529"/>
                <wp:lineTo x="21342" y="21529"/>
                <wp:lineTo x="21342" y="0"/>
                <wp:lineTo x="0" y="0"/>
              </wp:wrapPolygon>
            </wp:wrapTight>
            <wp:docPr id="4" name="Afbeelding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DE9" w:rsidRPr="008D0EE8" w:rsidRDefault="00FE2774" w:rsidP="00F56DE9">
      <w:p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Oorzaken</w:t>
      </w:r>
      <w:r w:rsidR="00F56DE9" w:rsidRPr="008D0EE8">
        <w:rPr>
          <w:rFonts w:ascii="Arial" w:hAnsi="Arial" w:cs="Arial"/>
          <w:b/>
        </w:rPr>
        <w:t xml:space="preserve"> vervuiling:</w:t>
      </w:r>
    </w:p>
    <w:p w:rsidR="00F56DE9" w:rsidRPr="008D0EE8" w:rsidRDefault="00F56DE9" w:rsidP="00F56DE9">
      <w:pPr>
        <w:numPr>
          <w:ilvl w:val="0"/>
          <w:numId w:val="12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Aan en afkoppelen van slangen en leidingen</w:t>
      </w:r>
    </w:p>
    <w:p w:rsidR="00F56DE9" w:rsidRPr="008D0EE8" w:rsidRDefault="00F56DE9" w:rsidP="00F56DE9">
      <w:pPr>
        <w:numPr>
          <w:ilvl w:val="0"/>
          <w:numId w:val="12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Reparaties</w:t>
      </w:r>
      <w:r w:rsidR="00FE2774" w:rsidRPr="008D0EE8">
        <w:rPr>
          <w:rFonts w:ascii="Arial" w:hAnsi="Arial" w:cs="Arial"/>
        </w:rPr>
        <w:t>/onderhoud</w:t>
      </w:r>
    </w:p>
    <w:p w:rsidR="00F56DE9" w:rsidRPr="008D0EE8" w:rsidRDefault="00F56DE9" w:rsidP="00F56DE9">
      <w:pPr>
        <w:numPr>
          <w:ilvl w:val="0"/>
          <w:numId w:val="12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Olie die warm wordt en weer afkoelt en daardoor condensvorming krijgt in de tank</w:t>
      </w:r>
    </w:p>
    <w:p w:rsidR="00F56DE9" w:rsidRPr="008D0EE8" w:rsidRDefault="00F56DE9" w:rsidP="008D0EE8">
      <w:pPr>
        <w:numPr>
          <w:ilvl w:val="0"/>
          <w:numId w:val="12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Slijtage van de hydraulische componenten</w:t>
      </w:r>
      <w:r w:rsidR="008D0EE8" w:rsidRPr="008D0E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6DE9" w:rsidRPr="008D0EE8" w:rsidRDefault="00F56DE9" w:rsidP="00F56DE9">
      <w:pPr>
        <w:numPr>
          <w:ilvl w:val="0"/>
          <w:numId w:val="12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Bijvullen van de hydrauliekolie</w:t>
      </w:r>
    </w:p>
    <w:p w:rsidR="00F56DE9" w:rsidRPr="008D0EE8" w:rsidRDefault="00F56DE9" w:rsidP="00F56DE9">
      <w:pPr>
        <w:numPr>
          <w:ilvl w:val="0"/>
          <w:numId w:val="12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Via beluchtingen.</w:t>
      </w:r>
    </w:p>
    <w:p w:rsidR="00FE2774" w:rsidRPr="008D0EE8" w:rsidRDefault="00FE2774" w:rsidP="00F56DE9">
      <w:pPr>
        <w:rPr>
          <w:rFonts w:ascii="Arial" w:hAnsi="Arial" w:cs="Arial"/>
          <w:b/>
        </w:rPr>
      </w:pPr>
    </w:p>
    <w:p w:rsidR="00F56DE9" w:rsidRPr="008D0EE8" w:rsidRDefault="00FE2774" w:rsidP="00F56DE9">
      <w:p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Gevolgen:</w:t>
      </w:r>
    </w:p>
    <w:p w:rsidR="00F56DE9" w:rsidRPr="008D0EE8" w:rsidRDefault="00F56DE9" w:rsidP="00FE2774">
      <w:pPr>
        <w:numPr>
          <w:ilvl w:val="0"/>
          <w:numId w:val="17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 xml:space="preserve">Bij overmatige vervuiling, door vocht krijg je roest. </w:t>
      </w:r>
    </w:p>
    <w:p w:rsidR="00F56DE9" w:rsidRPr="008D0EE8" w:rsidRDefault="00F56DE9" w:rsidP="00FE2774">
      <w:pPr>
        <w:numPr>
          <w:ilvl w:val="0"/>
          <w:numId w:val="17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Metaaldeeltjes geven krasjes/beschadigen, klemming van bewegende delen</w:t>
      </w:r>
    </w:p>
    <w:p w:rsidR="00F56DE9" w:rsidRPr="008D0EE8" w:rsidRDefault="00F56DE9" w:rsidP="00FE2774">
      <w:pPr>
        <w:numPr>
          <w:ilvl w:val="0"/>
          <w:numId w:val="17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Pompopbrengst gaat zak</w:t>
      </w:r>
      <w:r w:rsidR="009B4C1B" w:rsidRPr="008D0EE8">
        <w:rPr>
          <w:rFonts w:ascii="Arial" w:hAnsi="Arial" w:cs="Arial"/>
        </w:rPr>
        <w:t>ken</w:t>
      </w:r>
      <w:r w:rsidRPr="008D0EE8">
        <w:rPr>
          <w:rFonts w:ascii="Arial" w:hAnsi="Arial" w:cs="Arial"/>
        </w:rPr>
        <w:t xml:space="preserve"> door inwendige slijtage</w:t>
      </w:r>
    </w:p>
    <w:p w:rsidR="00F56DE9" w:rsidRPr="008D0EE8" w:rsidRDefault="00F56DE9" w:rsidP="00FE2774">
      <w:pPr>
        <w:numPr>
          <w:ilvl w:val="0"/>
          <w:numId w:val="17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Regelklepjes blijven open staan</w:t>
      </w:r>
    </w:p>
    <w:p w:rsidR="00F56DE9" w:rsidRPr="008D0EE8" w:rsidRDefault="004934A2" w:rsidP="00FE2774">
      <w:pPr>
        <w:numPr>
          <w:ilvl w:val="0"/>
          <w:numId w:val="17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Enz.</w:t>
      </w:r>
      <w:r w:rsidR="00F56DE9" w:rsidRPr="008D0EE8">
        <w:rPr>
          <w:rFonts w:ascii="Arial" w:hAnsi="Arial" w:cs="Arial"/>
        </w:rPr>
        <w:t xml:space="preserve"> </w:t>
      </w:r>
      <w:r w:rsidRPr="008D0EE8">
        <w:rPr>
          <w:rFonts w:ascii="Arial" w:hAnsi="Arial" w:cs="Arial"/>
        </w:rPr>
        <w:t>Enz.</w:t>
      </w:r>
    </w:p>
    <w:p w:rsidR="00F56DE9" w:rsidRPr="008D0EE8" w:rsidRDefault="00F56DE9" w:rsidP="00F56DE9">
      <w:pPr>
        <w:rPr>
          <w:rFonts w:ascii="Arial" w:hAnsi="Arial" w:cs="Arial"/>
        </w:rPr>
      </w:pPr>
    </w:p>
    <w:p w:rsidR="00F56DE9" w:rsidRPr="008D0EE8" w:rsidRDefault="00F56DE9" w:rsidP="00F56DE9">
      <w:pPr>
        <w:rPr>
          <w:rFonts w:ascii="Arial" w:hAnsi="Arial" w:cs="Arial"/>
        </w:rPr>
      </w:pPr>
    </w:p>
    <w:p w:rsidR="00F56DE9" w:rsidRPr="008D0EE8" w:rsidRDefault="00F56DE9" w:rsidP="00F56DE9">
      <w:p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Hoe pleeg je onderhoud:</w:t>
      </w:r>
    </w:p>
    <w:p w:rsidR="00F56DE9" w:rsidRPr="008D0EE8" w:rsidRDefault="00FE2774" w:rsidP="00A72615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Tips en v</w:t>
      </w:r>
      <w:r w:rsidR="00A72615" w:rsidRPr="008D0EE8">
        <w:rPr>
          <w:rFonts w:ascii="Arial" w:hAnsi="Arial" w:cs="Arial"/>
        </w:rPr>
        <w:t xml:space="preserve">eiligheid </w:t>
      </w:r>
      <w:r w:rsidRPr="008D0EE8">
        <w:rPr>
          <w:rFonts w:ascii="Arial" w:hAnsi="Arial" w:cs="Arial"/>
        </w:rPr>
        <w:t>(</w:t>
      </w:r>
      <w:r w:rsidR="00A72615" w:rsidRPr="008D0EE8">
        <w:rPr>
          <w:rFonts w:ascii="Arial" w:hAnsi="Arial" w:cs="Arial"/>
        </w:rPr>
        <w:t xml:space="preserve">zie </w:t>
      </w:r>
      <w:r w:rsidR="004934A2" w:rsidRPr="008D0EE8">
        <w:rPr>
          <w:rFonts w:ascii="Arial" w:hAnsi="Arial" w:cs="Arial"/>
        </w:rPr>
        <w:t>blz.</w:t>
      </w:r>
      <w:r w:rsidR="00A72615" w:rsidRPr="008D0EE8">
        <w:rPr>
          <w:rFonts w:ascii="Arial" w:hAnsi="Arial" w:cs="Arial"/>
        </w:rPr>
        <w:t xml:space="preserve"> 44</w:t>
      </w:r>
      <w:r w:rsidR="00FD57F7">
        <w:rPr>
          <w:rFonts w:ascii="Arial" w:hAnsi="Arial" w:cs="Arial"/>
        </w:rPr>
        <w:t>)</w:t>
      </w:r>
    </w:p>
    <w:p w:rsidR="00A72615" w:rsidRPr="008D0EE8" w:rsidRDefault="00A72615" w:rsidP="00A72615">
      <w:pPr>
        <w:numPr>
          <w:ilvl w:val="1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Zorg dat alles in russtand staat</w:t>
      </w:r>
    </w:p>
    <w:p w:rsidR="00A72615" w:rsidRPr="008D0EE8" w:rsidRDefault="00A72615" w:rsidP="00A72615">
      <w:pPr>
        <w:numPr>
          <w:ilvl w:val="1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Zet de machine op een plaats waar geen kinderen of mensen kunnen komen die het gevaar niet kennen</w:t>
      </w:r>
    </w:p>
    <w:p w:rsidR="00A72615" w:rsidRPr="008D0EE8" w:rsidRDefault="00A72615" w:rsidP="00A72615">
      <w:pPr>
        <w:numPr>
          <w:ilvl w:val="1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Blokker cilinders bv van een kipper die omhoog staat</w:t>
      </w:r>
    </w:p>
    <w:p w:rsidR="00A72615" w:rsidRPr="008D0EE8" w:rsidRDefault="00A72615" w:rsidP="00A72615">
      <w:pPr>
        <w:numPr>
          <w:ilvl w:val="1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Zorg altijd dat de pomp uitstaat</w:t>
      </w:r>
    </w:p>
    <w:p w:rsidR="00A72615" w:rsidRPr="008D0EE8" w:rsidRDefault="00A72615" w:rsidP="00A72615">
      <w:pPr>
        <w:numPr>
          <w:ilvl w:val="1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Controleer eerst of er geen druk meer op het systeem staat</w:t>
      </w:r>
    </w:p>
    <w:p w:rsidR="00A72615" w:rsidRPr="008D0EE8" w:rsidRDefault="00A72615" w:rsidP="00A72615">
      <w:pPr>
        <w:numPr>
          <w:ilvl w:val="1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Denk aan de olietemperatuur</w:t>
      </w:r>
    </w:p>
    <w:p w:rsidR="00A72615" w:rsidRPr="008D0EE8" w:rsidRDefault="00A72615" w:rsidP="00A72615">
      <w:pPr>
        <w:rPr>
          <w:rFonts w:ascii="Arial" w:hAnsi="Arial" w:cs="Arial"/>
        </w:rPr>
      </w:pPr>
    </w:p>
    <w:p w:rsidR="008D0EE8" w:rsidRDefault="008D0EE8" w:rsidP="00A72615">
      <w:pPr>
        <w:rPr>
          <w:rFonts w:ascii="Arial" w:hAnsi="Arial" w:cs="Arial"/>
          <w:b/>
        </w:rPr>
      </w:pPr>
    </w:p>
    <w:p w:rsidR="00A72615" w:rsidRPr="008D0EE8" w:rsidRDefault="00A72615" w:rsidP="00A72615">
      <w:p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Wat is dagelijks onderhoud:</w:t>
      </w:r>
    </w:p>
    <w:p w:rsidR="00A72615" w:rsidRPr="008D0EE8" w:rsidRDefault="004934A2" w:rsidP="00FE2774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Controleren</w:t>
      </w:r>
      <w:r w:rsidR="00A72615" w:rsidRPr="008D0EE8">
        <w:rPr>
          <w:rFonts w:ascii="Arial" w:hAnsi="Arial" w:cs="Arial"/>
        </w:rPr>
        <w:t xml:space="preserve"> van alle uitwendige delen</w:t>
      </w:r>
    </w:p>
    <w:p w:rsidR="00A72615" w:rsidRPr="008D0EE8" w:rsidRDefault="00A72615" w:rsidP="00FE2774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Lekkage zweten van koppelingen</w:t>
      </w:r>
    </w:p>
    <w:p w:rsidR="00A72615" w:rsidRPr="008D0EE8" w:rsidRDefault="004934A2" w:rsidP="00FE2774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Slijtage</w:t>
      </w:r>
      <w:r w:rsidR="00A72615" w:rsidRPr="008D0EE8">
        <w:rPr>
          <w:rFonts w:ascii="Arial" w:hAnsi="Arial" w:cs="Arial"/>
        </w:rPr>
        <w:t xml:space="preserve"> delen slangen</w:t>
      </w:r>
    </w:p>
    <w:p w:rsidR="00A72615" w:rsidRPr="008D0EE8" w:rsidRDefault="00A72615" w:rsidP="00FE2774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Olieniveau</w:t>
      </w:r>
    </w:p>
    <w:p w:rsidR="00A72615" w:rsidRPr="008D0EE8" w:rsidRDefault="00A72615" w:rsidP="00FE2774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Beluchtingen</w:t>
      </w:r>
    </w:p>
    <w:p w:rsidR="00A72615" w:rsidRPr="008D0EE8" w:rsidRDefault="00A72615" w:rsidP="00FE2774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 xml:space="preserve">Koelen </w:t>
      </w:r>
    </w:p>
    <w:p w:rsidR="004934A2" w:rsidRPr="008D0EE8" w:rsidRDefault="00A72615" w:rsidP="00FE2774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Kleine afdichtingen vervangen</w:t>
      </w:r>
    </w:p>
    <w:p w:rsidR="00A72615" w:rsidRPr="008D0EE8" w:rsidRDefault="00A72615" w:rsidP="00A72615">
      <w:pPr>
        <w:rPr>
          <w:rFonts w:ascii="Arial" w:hAnsi="Arial" w:cs="Arial"/>
        </w:rPr>
      </w:pPr>
    </w:p>
    <w:p w:rsidR="00A72615" w:rsidRPr="008D0EE8" w:rsidRDefault="00A72615" w:rsidP="00A72615">
      <w:p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Periodiekonderhoud:</w:t>
      </w:r>
    </w:p>
    <w:p w:rsidR="00A72615" w:rsidRPr="008D0EE8" w:rsidRDefault="00A72615" w:rsidP="00A72615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Verversen</w:t>
      </w:r>
    </w:p>
    <w:p w:rsidR="00A72615" w:rsidRPr="008D0EE8" w:rsidRDefault="00A72615" w:rsidP="00A72615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Filters reinigen of vervangen</w:t>
      </w:r>
    </w:p>
    <w:p w:rsidR="00A72615" w:rsidRPr="008D0EE8" w:rsidRDefault="00A72615" w:rsidP="00A72615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Slijtage delen vernieuwen</w:t>
      </w:r>
    </w:p>
    <w:p w:rsidR="00A72615" w:rsidRPr="008D0EE8" w:rsidRDefault="00A72615" w:rsidP="00A72615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Alles schoon houden</w:t>
      </w:r>
    </w:p>
    <w:p w:rsidR="00A72615" w:rsidRPr="008D0EE8" w:rsidRDefault="00A72615" w:rsidP="00A72615">
      <w:pPr>
        <w:numPr>
          <w:ilvl w:val="0"/>
          <w:numId w:val="13"/>
        </w:numPr>
        <w:rPr>
          <w:rFonts w:ascii="Arial" w:hAnsi="Arial" w:cs="Arial"/>
        </w:rPr>
      </w:pPr>
      <w:r w:rsidRPr="008D0EE8">
        <w:rPr>
          <w:rFonts w:ascii="Arial" w:hAnsi="Arial" w:cs="Arial"/>
        </w:rPr>
        <w:t>Defecte delen vernieuwen</w:t>
      </w:r>
    </w:p>
    <w:p w:rsidR="004934A2" w:rsidRPr="008D0EE8" w:rsidRDefault="004934A2" w:rsidP="004934A2">
      <w:pPr>
        <w:rPr>
          <w:rFonts w:ascii="Arial" w:hAnsi="Arial" w:cs="Arial"/>
        </w:rPr>
      </w:pPr>
    </w:p>
    <w:p w:rsidR="004934A2" w:rsidRPr="008D0EE8" w:rsidRDefault="00FE2774" w:rsidP="004934A2">
      <w:p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Lezen van een</w:t>
      </w:r>
      <w:r w:rsidR="004934A2" w:rsidRPr="008D0EE8">
        <w:rPr>
          <w:rFonts w:ascii="Arial" w:hAnsi="Arial" w:cs="Arial"/>
          <w:b/>
        </w:rPr>
        <w:t xml:space="preserve"> onderhoudstabel blz. 51 fig. 3.5</w:t>
      </w:r>
    </w:p>
    <w:p w:rsidR="004934A2" w:rsidRPr="008D0EE8" w:rsidRDefault="004934A2" w:rsidP="004934A2">
      <w:pPr>
        <w:rPr>
          <w:rFonts w:ascii="Arial" w:hAnsi="Arial" w:cs="Arial"/>
        </w:rPr>
      </w:pPr>
    </w:p>
    <w:p w:rsidR="00E34A99" w:rsidRPr="008D0EE8" w:rsidRDefault="00E34A99" w:rsidP="00B5673F">
      <w:pPr>
        <w:rPr>
          <w:rFonts w:ascii="Arial" w:hAnsi="Arial" w:cs="Arial"/>
          <w:b/>
          <w:u w:val="single"/>
        </w:rPr>
      </w:pPr>
    </w:p>
    <w:p w:rsidR="00531D0F" w:rsidRPr="008D0EE8" w:rsidRDefault="00502431" w:rsidP="00B5673F">
      <w:pPr>
        <w:rPr>
          <w:rFonts w:ascii="Arial" w:hAnsi="Arial" w:cs="Arial"/>
          <w:b/>
          <w:u w:val="single"/>
        </w:rPr>
      </w:pPr>
      <w:r w:rsidRPr="008D0EE8">
        <w:rPr>
          <w:rFonts w:ascii="Arial" w:hAnsi="Arial" w:cs="Arial"/>
          <w:b/>
          <w:u w:val="single"/>
        </w:rPr>
        <w:t>W</w:t>
      </w:r>
      <w:r w:rsidR="003D020F">
        <w:rPr>
          <w:rFonts w:ascii="Arial" w:hAnsi="Arial" w:cs="Arial"/>
          <w:b/>
          <w:u w:val="single"/>
        </w:rPr>
        <w:t>eek:_________________________________________________________</w:t>
      </w:r>
    </w:p>
    <w:p w:rsidR="00C30571" w:rsidRPr="008D0EE8" w:rsidRDefault="00531D0F" w:rsidP="00B5673F">
      <w:p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Toets hydrauliek</w:t>
      </w:r>
      <w:r w:rsidR="00502431" w:rsidRPr="008D0EE8">
        <w:rPr>
          <w:rFonts w:ascii="Arial" w:hAnsi="Arial" w:cs="Arial"/>
          <w:b/>
        </w:rPr>
        <w:t>:</w:t>
      </w:r>
    </w:p>
    <w:p w:rsidR="00340FC1" w:rsidRPr="008D0EE8" w:rsidRDefault="00C30571" w:rsidP="00502431">
      <w:pPr>
        <w:numPr>
          <w:ilvl w:val="0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Onderwerpen Hydrauliek 1 t/m 4</w:t>
      </w:r>
      <w:r w:rsidR="00340FC1" w:rsidRPr="008D0EE8">
        <w:rPr>
          <w:rFonts w:ascii="Arial" w:hAnsi="Arial" w:cs="Arial"/>
          <w:b/>
        </w:rPr>
        <w:t xml:space="preserve"> </w:t>
      </w:r>
    </w:p>
    <w:p w:rsidR="00340FC1" w:rsidRPr="008D0EE8" w:rsidRDefault="00340FC1" w:rsidP="00502431">
      <w:pPr>
        <w:numPr>
          <w:ilvl w:val="1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Soorten energie overdracht</w:t>
      </w:r>
    </w:p>
    <w:p w:rsidR="00340FC1" w:rsidRPr="008D0EE8" w:rsidRDefault="00340FC1" w:rsidP="00502431">
      <w:pPr>
        <w:numPr>
          <w:ilvl w:val="2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Voordelen en nadelen, kenmerken</w:t>
      </w:r>
    </w:p>
    <w:p w:rsidR="00340FC1" w:rsidRPr="008D0EE8" w:rsidRDefault="00340FC1" w:rsidP="00502431">
      <w:pPr>
        <w:numPr>
          <w:ilvl w:val="1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 xml:space="preserve">Hydrauliek onderdelen </w:t>
      </w:r>
    </w:p>
    <w:p w:rsidR="00340FC1" w:rsidRPr="008D0EE8" w:rsidRDefault="00340FC1" w:rsidP="00502431">
      <w:pPr>
        <w:numPr>
          <w:ilvl w:val="2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Doel, verschillen, symbool</w:t>
      </w:r>
    </w:p>
    <w:p w:rsidR="00340FC1" w:rsidRPr="008D0EE8" w:rsidRDefault="00340FC1" w:rsidP="00502431">
      <w:pPr>
        <w:numPr>
          <w:ilvl w:val="1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Schema tekenen</w:t>
      </w:r>
    </w:p>
    <w:p w:rsidR="00340FC1" w:rsidRPr="008D0EE8" w:rsidRDefault="00340FC1" w:rsidP="00502431">
      <w:pPr>
        <w:numPr>
          <w:ilvl w:val="2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Juiste symbolen</w:t>
      </w:r>
    </w:p>
    <w:p w:rsidR="00340FC1" w:rsidRPr="008D0EE8" w:rsidRDefault="00340FC1" w:rsidP="00502431">
      <w:pPr>
        <w:numPr>
          <w:ilvl w:val="2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Potlood en liniaal</w:t>
      </w:r>
    </w:p>
    <w:p w:rsidR="00340FC1" w:rsidRPr="008D0EE8" w:rsidRDefault="00340FC1" w:rsidP="00502431">
      <w:pPr>
        <w:numPr>
          <w:ilvl w:val="1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Berekeningen</w:t>
      </w:r>
    </w:p>
    <w:p w:rsidR="00340FC1" w:rsidRPr="008D0EE8" w:rsidRDefault="00340FC1" w:rsidP="00502431">
      <w:pPr>
        <w:numPr>
          <w:ilvl w:val="2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Volledige uitwerking noteren</w:t>
      </w:r>
    </w:p>
    <w:p w:rsidR="00932F35" w:rsidRPr="008D0EE8" w:rsidRDefault="00340FC1" w:rsidP="00502431">
      <w:pPr>
        <w:numPr>
          <w:ilvl w:val="1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Onderhoud hydraulische installatie</w:t>
      </w:r>
    </w:p>
    <w:p w:rsidR="007C72F8" w:rsidRPr="008D0EE8" w:rsidRDefault="007C72F8" w:rsidP="007C72F8">
      <w:pPr>
        <w:numPr>
          <w:ilvl w:val="0"/>
          <w:numId w:val="21"/>
        </w:numPr>
        <w:rPr>
          <w:rFonts w:ascii="Arial" w:hAnsi="Arial" w:cs="Arial"/>
          <w:b/>
        </w:rPr>
      </w:pPr>
      <w:r w:rsidRPr="008D0EE8">
        <w:rPr>
          <w:rFonts w:ascii="Arial" w:hAnsi="Arial" w:cs="Arial"/>
          <w:b/>
        </w:rPr>
        <w:t>Inleveren huiswerkmaterialen hydrauliek</w:t>
      </w:r>
    </w:p>
    <w:p w:rsidR="00E34A99" w:rsidRPr="008D0EE8" w:rsidRDefault="00E34A99" w:rsidP="00E34A99">
      <w:pPr>
        <w:ind w:left="360"/>
        <w:rPr>
          <w:rFonts w:ascii="Arial" w:hAnsi="Arial" w:cs="Arial"/>
          <w:b/>
        </w:rPr>
      </w:pPr>
    </w:p>
    <w:sectPr w:rsidR="00E34A99" w:rsidRPr="008D0EE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2E" w:rsidRDefault="00D37A2E" w:rsidP="00662089">
      <w:r>
        <w:separator/>
      </w:r>
    </w:p>
  </w:endnote>
  <w:endnote w:type="continuationSeparator" w:id="0">
    <w:p w:rsidR="00D37A2E" w:rsidRDefault="00D37A2E" w:rsidP="0066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EE8" w:rsidRPr="00171511" w:rsidRDefault="008D0EE8" w:rsidP="008D0EE8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Zone.college</w:t>
    </w:r>
    <w:r w:rsidRPr="00171511">
      <w:rPr>
        <w:rFonts w:ascii="Arial" w:hAnsi="Arial" w:cs="Arial"/>
        <w:sz w:val="20"/>
        <w:szCs w:val="20"/>
      </w:rPr>
      <w:t xml:space="preserve">  opleiding GGI</w:t>
    </w:r>
  </w:p>
  <w:p w:rsidR="005B379A" w:rsidRDefault="005B37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2E" w:rsidRDefault="00D37A2E" w:rsidP="00662089">
      <w:r>
        <w:separator/>
      </w:r>
    </w:p>
  </w:footnote>
  <w:footnote w:type="continuationSeparator" w:id="0">
    <w:p w:rsidR="00D37A2E" w:rsidRDefault="00D37A2E" w:rsidP="0066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3986"/>
    <w:multiLevelType w:val="hybridMultilevel"/>
    <w:tmpl w:val="DBBC4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083"/>
    <w:multiLevelType w:val="hybridMultilevel"/>
    <w:tmpl w:val="315E5C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9E1"/>
    <w:multiLevelType w:val="hybridMultilevel"/>
    <w:tmpl w:val="02CE17A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051C"/>
    <w:multiLevelType w:val="hybridMultilevel"/>
    <w:tmpl w:val="8B54A650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020D45"/>
    <w:multiLevelType w:val="hybridMultilevel"/>
    <w:tmpl w:val="FFCCC032"/>
    <w:lvl w:ilvl="0" w:tplc="44CE1D06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B168D"/>
    <w:multiLevelType w:val="hybridMultilevel"/>
    <w:tmpl w:val="9B92BC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5F26"/>
    <w:multiLevelType w:val="hybridMultilevel"/>
    <w:tmpl w:val="F37ECF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C49C2"/>
    <w:multiLevelType w:val="hybridMultilevel"/>
    <w:tmpl w:val="D44AB6C0"/>
    <w:lvl w:ilvl="0" w:tplc="44CE1D06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34789"/>
    <w:multiLevelType w:val="hybridMultilevel"/>
    <w:tmpl w:val="51BE77A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7444E"/>
    <w:multiLevelType w:val="hybridMultilevel"/>
    <w:tmpl w:val="EFAE6F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44FD"/>
    <w:multiLevelType w:val="hybridMultilevel"/>
    <w:tmpl w:val="B8842B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4D222F"/>
    <w:multiLevelType w:val="hybridMultilevel"/>
    <w:tmpl w:val="4252A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025E7"/>
    <w:multiLevelType w:val="hybridMultilevel"/>
    <w:tmpl w:val="7D024F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82FA5"/>
    <w:multiLevelType w:val="hybridMultilevel"/>
    <w:tmpl w:val="949ED6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73F4E"/>
    <w:multiLevelType w:val="hybridMultilevel"/>
    <w:tmpl w:val="AC72200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762448"/>
    <w:multiLevelType w:val="hybridMultilevel"/>
    <w:tmpl w:val="2934FE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B2450"/>
    <w:multiLevelType w:val="hybridMultilevel"/>
    <w:tmpl w:val="5816B8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5699A"/>
    <w:multiLevelType w:val="hybridMultilevel"/>
    <w:tmpl w:val="2940FF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066FB"/>
    <w:multiLevelType w:val="hybridMultilevel"/>
    <w:tmpl w:val="6922BA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06F1E"/>
    <w:multiLevelType w:val="hybridMultilevel"/>
    <w:tmpl w:val="2904E5A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F6423"/>
    <w:multiLevelType w:val="hybridMultilevel"/>
    <w:tmpl w:val="D47897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3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6"/>
  </w:num>
  <w:num w:numId="10">
    <w:abstractNumId w:val="18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2"/>
  </w:num>
  <w:num w:numId="16">
    <w:abstractNumId w:val="19"/>
  </w:num>
  <w:num w:numId="17">
    <w:abstractNumId w:val="1"/>
  </w:num>
  <w:num w:numId="18">
    <w:abstractNumId w:val="20"/>
  </w:num>
  <w:num w:numId="19">
    <w:abstractNumId w:val="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75"/>
    <w:rsid w:val="00007BB4"/>
    <w:rsid w:val="00054FF9"/>
    <w:rsid w:val="00096008"/>
    <w:rsid w:val="000E7505"/>
    <w:rsid w:val="00110EF1"/>
    <w:rsid w:val="001A5075"/>
    <w:rsid w:val="001E63D5"/>
    <w:rsid w:val="00216470"/>
    <w:rsid w:val="002349FA"/>
    <w:rsid w:val="0026541D"/>
    <w:rsid w:val="00285475"/>
    <w:rsid w:val="002964B9"/>
    <w:rsid w:val="00314EC8"/>
    <w:rsid w:val="00340FC1"/>
    <w:rsid w:val="00352485"/>
    <w:rsid w:val="003D020F"/>
    <w:rsid w:val="003D2365"/>
    <w:rsid w:val="0042119B"/>
    <w:rsid w:val="004934A2"/>
    <w:rsid w:val="004F0152"/>
    <w:rsid w:val="004F25CC"/>
    <w:rsid w:val="00502431"/>
    <w:rsid w:val="00531D0F"/>
    <w:rsid w:val="00561B24"/>
    <w:rsid w:val="005B379A"/>
    <w:rsid w:val="005B4C3A"/>
    <w:rsid w:val="005D4557"/>
    <w:rsid w:val="005D7B2C"/>
    <w:rsid w:val="00626093"/>
    <w:rsid w:val="00657C94"/>
    <w:rsid w:val="00662089"/>
    <w:rsid w:val="006E7BA1"/>
    <w:rsid w:val="00744448"/>
    <w:rsid w:val="00767CE5"/>
    <w:rsid w:val="007C72F8"/>
    <w:rsid w:val="007F6C20"/>
    <w:rsid w:val="00833A78"/>
    <w:rsid w:val="00881551"/>
    <w:rsid w:val="008C2303"/>
    <w:rsid w:val="008C482B"/>
    <w:rsid w:val="008D0EE8"/>
    <w:rsid w:val="00903E7B"/>
    <w:rsid w:val="00932F35"/>
    <w:rsid w:val="00945876"/>
    <w:rsid w:val="009970F9"/>
    <w:rsid w:val="009B4C1B"/>
    <w:rsid w:val="009C37E8"/>
    <w:rsid w:val="009F01CE"/>
    <w:rsid w:val="00A0213A"/>
    <w:rsid w:val="00A72615"/>
    <w:rsid w:val="00B361A3"/>
    <w:rsid w:val="00B5673F"/>
    <w:rsid w:val="00B7195A"/>
    <w:rsid w:val="00BA1CEC"/>
    <w:rsid w:val="00C30571"/>
    <w:rsid w:val="00C66205"/>
    <w:rsid w:val="00CC388C"/>
    <w:rsid w:val="00D37A2E"/>
    <w:rsid w:val="00D45947"/>
    <w:rsid w:val="00D56275"/>
    <w:rsid w:val="00DB470B"/>
    <w:rsid w:val="00E34A99"/>
    <w:rsid w:val="00E36B72"/>
    <w:rsid w:val="00E97E19"/>
    <w:rsid w:val="00EA20C0"/>
    <w:rsid w:val="00F0170C"/>
    <w:rsid w:val="00F56DE9"/>
    <w:rsid w:val="00F84198"/>
    <w:rsid w:val="00F87120"/>
    <w:rsid w:val="00F879AD"/>
    <w:rsid w:val="00F9794A"/>
    <w:rsid w:val="00FA7169"/>
    <w:rsid w:val="00FD57F7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CD02A"/>
  <w15:chartTrackingRefBased/>
  <w15:docId w15:val="{591125A4-8119-4029-92B2-437666B9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8547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97E1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66208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662089"/>
    <w:rPr>
      <w:sz w:val="24"/>
      <w:szCs w:val="24"/>
    </w:rPr>
  </w:style>
  <w:style w:type="paragraph" w:styleId="Voettekst">
    <w:name w:val="footer"/>
    <w:basedOn w:val="Standaard"/>
    <w:link w:val="VoettekstChar"/>
    <w:rsid w:val="0066208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662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2EAE155592B4EB0421A6F955F71C5" ma:contentTypeVersion="10" ma:contentTypeDescription="Een nieuw document maken." ma:contentTypeScope="" ma:versionID="fd6c066d1d02e6a9222b58c4def3ea55">
  <xsd:schema xmlns:xsd="http://www.w3.org/2001/XMLSchema" xmlns:xs="http://www.w3.org/2001/XMLSchema" xmlns:p="http://schemas.microsoft.com/office/2006/metadata/properties" xmlns:ns3="67b2ca75-e253-40e2-b54b-26214d373dbf" targetNamespace="http://schemas.microsoft.com/office/2006/metadata/properties" ma:root="true" ma:fieldsID="c97621edc4666eed8b5f3517001b9e25" ns3:_="">
    <xsd:import namespace="67b2ca75-e253-40e2-b54b-26214d373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ca75-e253-40e2-b54b-26214d37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3D7BE-847B-4020-BD11-C2A36D264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2ca75-e253-40e2-b54b-26214d373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703DD-5BB4-4B94-B931-F256B4E7E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8529C-EA1B-4C61-A92F-9C98EAA7B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Hydrauliek:</vt:lpstr>
    </vt:vector>
  </TitlesOfParts>
  <Company>AOC de Groene Welle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Hydrauliek:</dc:title>
  <dc:subject/>
  <dc:creator>default</dc:creator>
  <cp:keywords/>
  <cp:lastModifiedBy>Wim ten Klooster</cp:lastModifiedBy>
  <cp:revision>5</cp:revision>
  <cp:lastPrinted>2011-11-28T07:46:00Z</cp:lastPrinted>
  <dcterms:created xsi:type="dcterms:W3CDTF">2021-01-25T07:03:00Z</dcterms:created>
  <dcterms:modified xsi:type="dcterms:W3CDTF">2021-02-10T08:04:00Z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0x0101009042EAE155592B4EB0421A6F955F71C5</vt:lpwstr>
  </property>
</Properties>
</file>